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04FD" w14:textId="0B6CC73B" w:rsidR="00046295" w:rsidRDefault="00046295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A078E9B" w14:textId="77777777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D6168" w14:textId="77777777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A929E" w14:textId="77777777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90D63" w14:textId="660EDA53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AFFIDAVIT and CERTIFICATION OF COMPLIANCE</w:t>
      </w:r>
    </w:p>
    <w:p w14:paraId="6A238965" w14:textId="2BF98037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For:</w:t>
      </w:r>
    </w:p>
    <w:p w14:paraId="705AE040" w14:textId="77777777" w:rsidR="00052977" w:rsidRDefault="00052977" w:rsidP="000529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D5848" w14:textId="77777777" w:rsidR="00052977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41320114"/>
          <w:placeholder>
            <w:docPart w:val="1759A71369044587B248ED8E988C67F8"/>
          </w:placeholder>
          <w:showingPlcHdr/>
          <w:text/>
        </w:sdtPr>
        <w:sdtEndPr/>
        <w:sdtContent>
          <w:r w:rsidRPr="008A1C63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 ASSESSMENT ROLL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347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ASSESSMENT ROLL AFTER CBOE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42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59DB0D" w14:textId="7637A9E3" w:rsidR="00052977" w:rsidRPr="00716FBC" w:rsidRDefault="00052977" w:rsidP="00052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 OF CHANGES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109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14:paraId="66AE08D3" w14:textId="3D956A62" w:rsidR="00674BEE" w:rsidRDefault="00674BEE" w:rsidP="00C77F2E">
      <w:pPr>
        <w:spacing w:after="0" w:line="240" w:lineRule="auto"/>
        <w:rPr>
          <w:color w:val="000000"/>
          <w:sz w:val="20"/>
          <w:szCs w:val="20"/>
        </w:rPr>
      </w:pPr>
    </w:p>
    <w:p w14:paraId="3C8B5D13" w14:textId="77777777" w:rsidR="00052977" w:rsidRDefault="00716FBC" w:rsidP="000529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0078044"/>
          <w:placeholder>
            <w:docPart w:val="DefaultPlaceholder_-1854013440"/>
          </w:placeholder>
          <w:showingPlcHdr/>
          <w:text/>
        </w:sdtPr>
        <w:sdtEndPr/>
        <w:sdtContent>
          <w:r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7BE0">
        <w:rPr>
          <w:rFonts w:ascii="Times New Roman" w:hAnsi="Times New Roman" w:cs="Times New Roman"/>
          <w:color w:val="000000"/>
          <w:sz w:val="24"/>
          <w:szCs w:val="24"/>
        </w:rPr>
        <w:t>the duly elected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57823078"/>
          <w:placeholder>
            <w:docPart w:val="DefaultPlaceholder_-1854013440"/>
          </w:placeholder>
          <w:showingPlcHdr/>
          <w:text/>
        </w:sdtPr>
        <w:sdtEndPr/>
        <w:sdtContent>
          <w:r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>County Assessor, do hereby affirm and declare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 xml:space="preserve">, pursuant to </w:t>
      </w:r>
      <w:r w:rsidR="00674BEE" w:rsidRPr="00716FBC">
        <w:rPr>
          <w:rFonts w:ascii="Times New Roman" w:hAnsi="Times New Roman" w:cs="Times New Roman"/>
          <w:color w:val="000000"/>
          <w:sz w:val="24"/>
          <w:szCs w:val="24"/>
        </w:rPr>
        <w:t>NRS 361.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310,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I have made diligent inquiry and examination, to ascertain all the property within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16939901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County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subject to taxation and required to be assessed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has been assessed on the County Tax Roll uniformly at thirty-five percent (35%) of its taxable value, according to my best judgment, information and belief. </w:t>
      </w:r>
      <w:r w:rsidR="00052977">
        <w:rPr>
          <w:rFonts w:ascii="Times New Roman" w:hAnsi="Times New Roman" w:cs="Times New Roman"/>
          <w:color w:val="000000"/>
          <w:sz w:val="24"/>
          <w:szCs w:val="24"/>
        </w:rPr>
        <w:t>Additionally, in accordance with NRS 360.250, I do</w:t>
      </w:r>
      <w:r w:rsidR="00052977"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977">
        <w:rPr>
          <w:rFonts w:ascii="Times New Roman" w:hAnsi="Times New Roman" w:cs="Times New Roman"/>
          <w:color w:val="000000"/>
          <w:sz w:val="24"/>
          <w:szCs w:val="24"/>
        </w:rPr>
        <w:t xml:space="preserve">hereby </w:t>
      </w:r>
      <w:r w:rsidR="00052977" w:rsidRPr="00C77F2E">
        <w:rPr>
          <w:rFonts w:ascii="Times New Roman" w:hAnsi="Times New Roman" w:cs="Times New Roman"/>
          <w:color w:val="000000"/>
          <w:sz w:val="24"/>
          <w:szCs w:val="24"/>
        </w:rPr>
        <w:t>certify under penalty of perjury that in assessing property in</w:t>
      </w:r>
      <w:r w:rsidR="00052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133281228"/>
          <w:placeholder>
            <w:docPart w:val="B6A06C3A7A3645E4A08DFD7638148F4F"/>
          </w:placeholder>
          <w:showingPlcHdr/>
          <w:text/>
        </w:sdtPr>
        <w:sdtEndPr/>
        <w:sdtContent>
          <w:r w:rsidR="00052977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="00052977">
        <w:rPr>
          <w:rFonts w:ascii="Times New Roman" w:hAnsi="Times New Roman" w:cs="Times New Roman"/>
          <w:color w:val="000000"/>
          <w:sz w:val="24"/>
          <w:szCs w:val="24"/>
        </w:rPr>
        <w:t xml:space="preserve"> County, </w:t>
      </w:r>
      <w:r w:rsidR="00052977"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or furnishing other information required </w:t>
      </w:r>
      <w:r w:rsidR="00052977">
        <w:rPr>
          <w:rFonts w:ascii="Times New Roman" w:hAnsi="Times New Roman" w:cs="Times New Roman"/>
          <w:color w:val="000000"/>
          <w:sz w:val="24"/>
          <w:szCs w:val="24"/>
        </w:rPr>
        <w:t>by law, I have</w:t>
      </w:r>
      <w:r w:rsidR="00052977"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 complied with the regulations of the Nevada Tax Commission. </w:t>
      </w:r>
    </w:p>
    <w:p w14:paraId="56F99440" w14:textId="497E6BB5" w:rsidR="008454F2" w:rsidRDefault="008454F2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7545F" w14:textId="096CB075" w:rsidR="00EB7B6C" w:rsidRDefault="00EB7B6C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F506" w14:textId="77777777" w:rsidR="00EB7B6C" w:rsidRDefault="00EB7B6C" w:rsidP="00EB7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1048881583"/>
        <w:placeholder>
          <w:docPart w:val="DefaultPlaceholder_-1854013440"/>
        </w:placeholder>
        <w:showingPlcHdr/>
        <w:text/>
      </w:sdtPr>
      <w:sdtEndPr/>
      <w:sdtContent>
        <w:p w14:paraId="22533324" w14:textId="79FDC6F6" w:rsidR="00242F96" w:rsidRPr="00242F96" w:rsidRDefault="00242F96" w:rsidP="00EB7B6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317E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16495670" w14:textId="742FF545" w:rsidR="00EB7B6C" w:rsidRPr="00C77F2E" w:rsidRDefault="003609E6" w:rsidP="00EB7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83744506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="00EB7B6C">
        <w:rPr>
          <w:rFonts w:ascii="Times New Roman" w:hAnsi="Times New Roman" w:cs="Times New Roman"/>
          <w:color w:val="000000"/>
          <w:sz w:val="24"/>
          <w:szCs w:val="24"/>
        </w:rPr>
        <w:t>County Assessor</w:t>
      </w:r>
    </w:p>
    <w:p w14:paraId="234F2E6A" w14:textId="2FB4616A" w:rsidR="00EB7B6C" w:rsidRDefault="00EB7B6C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2BA00" w14:textId="0DCA547B" w:rsidR="002962EA" w:rsidRPr="00027B62" w:rsidRDefault="002962EA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State of Nevada}</w:t>
      </w:r>
      <w:r w:rsidR="003075DD" w:rsidRPr="00027B62">
        <w:rPr>
          <w:rFonts w:ascii="Times New Roman" w:hAnsi="Times New Roman" w:cs="Times New Roman"/>
          <w:sz w:val="24"/>
          <w:szCs w:val="24"/>
        </w:rPr>
        <w:tab/>
      </w:r>
      <w:r w:rsidR="003075DD" w:rsidRPr="00027B62">
        <w:rPr>
          <w:rFonts w:ascii="Times New Roman" w:hAnsi="Times New Roman" w:cs="Times New Roman"/>
          <w:sz w:val="24"/>
          <w:szCs w:val="24"/>
        </w:rPr>
        <w:tab/>
      </w:r>
    </w:p>
    <w:p w14:paraId="2EA993B7" w14:textId="4C29D708" w:rsidR="002962EA" w:rsidRPr="00027B62" w:rsidRDefault="002962EA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County o</w:t>
      </w:r>
      <w:r w:rsidR="00595723" w:rsidRPr="00027B62">
        <w:rPr>
          <w:rFonts w:ascii="Times New Roman" w:hAnsi="Times New Roman" w:cs="Times New Roman"/>
          <w:sz w:val="24"/>
          <w:szCs w:val="24"/>
        </w:rPr>
        <w:t xml:space="preserve">f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899983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Pr="00027B62">
        <w:rPr>
          <w:rFonts w:ascii="Times New Roman" w:hAnsi="Times New Roman" w:cs="Times New Roman"/>
          <w:sz w:val="24"/>
          <w:szCs w:val="24"/>
        </w:rPr>
        <w:t>}</w:t>
      </w:r>
    </w:p>
    <w:p w14:paraId="74F709E5" w14:textId="7AD90362" w:rsidR="002962EA" w:rsidRDefault="00595723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Signed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sworn to and affirmed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before me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on</w:t>
      </w:r>
      <w:r w:rsidR="00242F9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562367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="00242F96" w:rsidRPr="00027B62">
        <w:rPr>
          <w:rFonts w:ascii="Times New Roman" w:hAnsi="Times New Roman" w:cs="Times New Roman"/>
          <w:sz w:val="24"/>
          <w:szCs w:val="24"/>
        </w:rPr>
        <w:t xml:space="preserve"> </w:t>
      </w:r>
      <w:r w:rsidRPr="00027B62">
        <w:rPr>
          <w:rFonts w:ascii="Times New Roman" w:hAnsi="Times New Roman" w:cs="Times New Roman"/>
          <w:sz w:val="24"/>
          <w:szCs w:val="24"/>
        </w:rPr>
        <w:t xml:space="preserve">(date), </w:t>
      </w:r>
      <w:r w:rsidR="00242F96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2451858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8A317E">
            <w:rPr>
              <w:rStyle w:val="PlaceholderText"/>
              <w:highlight w:val="yellow"/>
            </w:rPr>
            <w:t>Click or tap here to enter text.</w:t>
          </w:r>
        </w:sdtContent>
      </w:sdt>
      <w:r w:rsidRPr="00027B62">
        <w:rPr>
          <w:rFonts w:ascii="Times New Roman" w:hAnsi="Times New Roman" w:cs="Times New Roman"/>
          <w:sz w:val="24"/>
          <w:szCs w:val="24"/>
        </w:rPr>
        <w:t>(name of signer)</w:t>
      </w:r>
    </w:p>
    <w:p w14:paraId="26D3AA6F" w14:textId="77777777" w:rsidR="004E20DA" w:rsidRPr="00027B62" w:rsidRDefault="004E20DA" w:rsidP="002962EA">
      <w:pPr>
        <w:rPr>
          <w:rFonts w:ascii="Times New Roman" w:hAnsi="Times New Roman" w:cs="Times New Roman"/>
          <w:sz w:val="24"/>
          <w:szCs w:val="24"/>
        </w:rPr>
      </w:pPr>
    </w:p>
    <w:p w14:paraId="3DF0EA63" w14:textId="3A526EB2" w:rsidR="00595723" w:rsidRPr="00027B62" w:rsidRDefault="00595723" w:rsidP="0059572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27B62">
        <w:rPr>
          <w:color w:val="333333"/>
        </w:rPr>
        <w:t>_____________________________</w:t>
      </w:r>
      <w:r w:rsidRPr="00027B62">
        <w:rPr>
          <w:color w:val="333333"/>
        </w:rPr>
        <w:tab/>
      </w:r>
    </w:p>
    <w:p w14:paraId="7E21740A" w14:textId="77777777" w:rsidR="00027B62" w:rsidRPr="00027B62" w:rsidRDefault="00595723" w:rsidP="00027B6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>Notary Public</w:t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  <w:t>(Seal)</w:t>
      </w:r>
    </w:p>
    <w:p w14:paraId="23F30AF6" w14:textId="2C2BBB48" w:rsidR="00595723" w:rsidRPr="00027B62" w:rsidRDefault="00595723" w:rsidP="00027B62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027B62">
        <w:rPr>
          <w:color w:val="333333"/>
        </w:rPr>
        <w:t xml:space="preserve">Title (and Rank): </w:t>
      </w:r>
      <w:sdt>
        <w:sdtPr>
          <w:rPr>
            <w:color w:val="333333"/>
          </w:rPr>
          <w:id w:val="-975606682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p w14:paraId="3DF838FD" w14:textId="17389798" w:rsidR="00595723" w:rsidRPr="00027B62" w:rsidRDefault="00595723" w:rsidP="00595723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 xml:space="preserve">Printed Name: </w:t>
      </w:r>
      <w:sdt>
        <w:sdtPr>
          <w:rPr>
            <w:color w:val="333333"/>
          </w:rPr>
          <w:id w:val="-972356545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p w14:paraId="4443914C" w14:textId="66E8E915" w:rsidR="002962EA" w:rsidRPr="00027B62" w:rsidRDefault="00595723" w:rsidP="00027B6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>My Commission Expir</w:t>
      </w:r>
      <w:r w:rsidR="00027B62" w:rsidRPr="00027B62">
        <w:rPr>
          <w:color w:val="333333"/>
        </w:rPr>
        <w:t>es:</w:t>
      </w:r>
      <w:sdt>
        <w:sdtPr>
          <w:rPr>
            <w:color w:val="333333"/>
          </w:rPr>
          <w:id w:val="-2132463135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sectPr w:rsidR="002962EA" w:rsidRPr="00027B62" w:rsidSect="000E0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5"/>
    <w:rsid w:val="00027B62"/>
    <w:rsid w:val="00046295"/>
    <w:rsid w:val="00052977"/>
    <w:rsid w:val="000D018B"/>
    <w:rsid w:val="000E0214"/>
    <w:rsid w:val="001B03BB"/>
    <w:rsid w:val="002328B1"/>
    <w:rsid w:val="00242F96"/>
    <w:rsid w:val="002962EA"/>
    <w:rsid w:val="003075DD"/>
    <w:rsid w:val="003203D1"/>
    <w:rsid w:val="003609E6"/>
    <w:rsid w:val="0038114B"/>
    <w:rsid w:val="003B2E2F"/>
    <w:rsid w:val="003F54E6"/>
    <w:rsid w:val="00416357"/>
    <w:rsid w:val="004E20DA"/>
    <w:rsid w:val="00595723"/>
    <w:rsid w:val="00623E3C"/>
    <w:rsid w:val="00674BEE"/>
    <w:rsid w:val="00716FBC"/>
    <w:rsid w:val="00725FD7"/>
    <w:rsid w:val="00726C28"/>
    <w:rsid w:val="007B6854"/>
    <w:rsid w:val="008454F2"/>
    <w:rsid w:val="00884F4E"/>
    <w:rsid w:val="008A317E"/>
    <w:rsid w:val="009C79E0"/>
    <w:rsid w:val="00C158B9"/>
    <w:rsid w:val="00C77F2E"/>
    <w:rsid w:val="00C84979"/>
    <w:rsid w:val="00C95D57"/>
    <w:rsid w:val="00C97BE0"/>
    <w:rsid w:val="00CC4FD0"/>
    <w:rsid w:val="00CF2414"/>
    <w:rsid w:val="00D81E0A"/>
    <w:rsid w:val="00DB2C44"/>
    <w:rsid w:val="00EB7B6C"/>
    <w:rsid w:val="00F0013F"/>
    <w:rsid w:val="00FA66EB"/>
    <w:rsid w:val="00FD26E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F94D"/>
  <w15:chartTrackingRefBased/>
  <w15:docId w15:val="{D98191C3-7C1D-4D4D-9DFD-C996AF8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A05C-A80B-4BBC-AFF2-8F0ABD30CBE3}"/>
      </w:docPartPr>
      <w:docPartBody>
        <w:p w:rsidR="00902725" w:rsidRDefault="00E75EC7">
          <w:r w:rsidRPr="000A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9A71369044587B248ED8E988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283E-164A-4F11-8C0C-A5C7EDA8DDF2}"/>
      </w:docPartPr>
      <w:docPartBody>
        <w:p w:rsidR="005D2F1C" w:rsidRDefault="00356F78" w:rsidP="00356F78">
          <w:pPr>
            <w:pStyle w:val="1759A71369044587B248ED8E988C67F8"/>
          </w:pPr>
          <w:r w:rsidRPr="000A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06C3A7A3645E4A08DFD763814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37DD-73F4-4F19-8FFF-B71B00E8715B}"/>
      </w:docPartPr>
      <w:docPartBody>
        <w:p w:rsidR="005D2F1C" w:rsidRDefault="00356F78" w:rsidP="00356F78">
          <w:pPr>
            <w:pStyle w:val="B6A06C3A7A3645E4A08DFD7638148F4F"/>
          </w:pPr>
          <w:r w:rsidRPr="000A1F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7"/>
    <w:rsid w:val="00356F78"/>
    <w:rsid w:val="003B6F09"/>
    <w:rsid w:val="005D2F1C"/>
    <w:rsid w:val="00902725"/>
    <w:rsid w:val="00D11321"/>
    <w:rsid w:val="00D91533"/>
    <w:rsid w:val="00E37401"/>
    <w:rsid w:val="00E75EC7"/>
    <w:rsid w:val="00E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F78"/>
    <w:rPr>
      <w:color w:val="808080"/>
    </w:rPr>
  </w:style>
  <w:style w:type="paragraph" w:customStyle="1" w:styleId="1759A71369044587B248ED8E988C67F8">
    <w:name w:val="1759A71369044587B248ED8E988C67F8"/>
    <w:rsid w:val="00356F78"/>
  </w:style>
  <w:style w:type="paragraph" w:customStyle="1" w:styleId="6196716B2BA549AF93E6C84AE5DC266C">
    <w:name w:val="6196716B2BA549AF93E6C84AE5DC266C"/>
    <w:rsid w:val="00356F78"/>
  </w:style>
  <w:style w:type="paragraph" w:customStyle="1" w:styleId="B6A06C3A7A3645E4A08DFD7638148F4F">
    <w:name w:val="B6A06C3A7A3645E4A08DFD7638148F4F"/>
    <w:rsid w:val="0035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Silva</dc:creator>
  <cp:keywords/>
  <dc:description/>
  <cp:lastModifiedBy>Shannon Silva</cp:lastModifiedBy>
  <cp:revision>2</cp:revision>
  <dcterms:created xsi:type="dcterms:W3CDTF">2021-03-24T19:28:00Z</dcterms:created>
  <dcterms:modified xsi:type="dcterms:W3CDTF">2021-03-24T19:28:00Z</dcterms:modified>
</cp:coreProperties>
</file>